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4F85D" w14:textId="77777777" w:rsidR="00765DA2" w:rsidRPr="00765DA2" w:rsidRDefault="00765DA2" w:rsidP="0076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Инициативный проект, претендующий на финансовую поддержку </w:t>
      </w:r>
    </w:p>
    <w:p w14:paraId="6D38C23A" w14:textId="77777777" w:rsidR="00016246" w:rsidRDefault="00016246" w:rsidP="0076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межбюджетных трансфертов, выделяемых из областного бюджета</w:t>
      </w:r>
      <w:r w:rsidR="006424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801EFC" w14:textId="77777777" w:rsidR="00765DA2" w:rsidRPr="00765DA2" w:rsidRDefault="00016246" w:rsidP="0076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Еткульскому муниципальному району</w:t>
      </w:r>
    </w:p>
    <w:p w14:paraId="0F318364" w14:textId="77777777" w:rsidR="00765DA2" w:rsidRPr="00765DA2" w:rsidRDefault="00765DA2" w:rsidP="00765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4536"/>
      </w:tblGrid>
      <w:tr w:rsidR="00765DA2" w:rsidRPr="000F3AB2" w14:paraId="59804764" w14:textId="77777777" w:rsidTr="00D67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3EA2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C9B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249C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765DA2" w:rsidRPr="000F3AB2" w14:paraId="35DB3098" w14:textId="77777777" w:rsidTr="006D2B51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B58D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9D1F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58E5" w14:textId="676C175E" w:rsidR="00765DA2" w:rsidRPr="006D2B51" w:rsidRDefault="006D2B51" w:rsidP="006D2B51">
            <w:pPr>
              <w:suppressLineNumbers/>
              <w:tabs>
                <w:tab w:val="left" w:pos="4820"/>
              </w:tabs>
              <w:ind w:right="-1"/>
              <w:jc w:val="both"/>
              <w:rPr>
                <w:i/>
              </w:rPr>
            </w:pPr>
            <w:r w:rsidRPr="009C2B2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Благоустройство детской площадки</w:t>
            </w:r>
            <w:r w:rsidRPr="009C2B2F">
              <w:rPr>
                <w:rFonts w:ascii="Times New Roman" w:hAnsi="Times New Roman" w:cs="Times New Roman"/>
              </w:rPr>
              <w:t xml:space="preserve"> по </w:t>
            </w:r>
            <w:r w:rsidR="00983106" w:rsidRPr="009C2B2F">
              <w:rPr>
                <w:rFonts w:ascii="Times New Roman" w:hAnsi="Times New Roman" w:cs="Times New Roman"/>
              </w:rPr>
              <w:t xml:space="preserve">ул. </w:t>
            </w:r>
            <w:r w:rsidR="008E6D6E">
              <w:rPr>
                <w:rFonts w:ascii="Times New Roman" w:hAnsi="Times New Roman" w:cs="Times New Roman"/>
              </w:rPr>
              <w:t>Комсомольской</w:t>
            </w:r>
            <w:r w:rsidRPr="009C2B2F">
              <w:rPr>
                <w:rFonts w:ascii="Times New Roman" w:hAnsi="Times New Roman" w:cs="Times New Roman"/>
              </w:rPr>
              <w:t xml:space="preserve">, </w:t>
            </w:r>
            <w:r w:rsidR="00983106" w:rsidRPr="009C2B2F">
              <w:rPr>
                <w:rFonts w:ascii="Times New Roman" w:hAnsi="Times New Roman" w:cs="Times New Roman"/>
              </w:rPr>
              <w:t>с. Лебедевка</w:t>
            </w:r>
            <w:r w:rsidRPr="009C2B2F">
              <w:rPr>
                <w:rFonts w:ascii="Times New Roman" w:hAnsi="Times New Roman" w:cs="Times New Roman"/>
              </w:rPr>
              <w:t>, Еткульского района»</w:t>
            </w:r>
          </w:p>
        </w:tc>
      </w:tr>
      <w:tr w:rsidR="00765DA2" w:rsidRPr="000F3AB2" w14:paraId="42CEC825" w14:textId="77777777" w:rsidTr="00A766CC">
        <w:trPr>
          <w:trHeight w:val="3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042C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D45E" w14:textId="77777777" w:rsidR="00765DA2" w:rsidRPr="000F3AB2" w:rsidRDefault="00765DA2" w:rsidP="00A71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DF75" w14:textId="77777777" w:rsidR="00C73469" w:rsidRPr="00F746C8" w:rsidRDefault="00954FA5" w:rsidP="00A7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E570CC" w:rsidRPr="00F746C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Федеральный</w:t>
              </w:r>
              <w:r w:rsidR="00C73469" w:rsidRPr="00F746C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закон  от 6 октября 2003 г. N 131-ФЗ "Об общих принципах организации местного самоуправления в Российской Федерации" </w:t>
              </w:r>
            </w:hyperlink>
          </w:p>
          <w:p w14:paraId="180C6605" w14:textId="77777777" w:rsidR="00F746C8" w:rsidRPr="00F746C8" w:rsidRDefault="00485F8A" w:rsidP="00660DDF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</w:t>
            </w:r>
            <w:r w:rsidR="00F746C8" w:rsidRPr="00F746C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</w:t>
            </w:r>
            <w:r w:rsidR="00AD251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  <w:r w:rsidR="00F746C8" w:rsidRPr="00F746C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12 ст</w:t>
            </w:r>
            <w:r w:rsidR="00AD251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  <w:r w:rsidR="00F746C8" w:rsidRPr="00F746C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14. создание условий для организации досуга и обеспечения жителей поселения услугами организаций культуры;</w:t>
            </w:r>
          </w:p>
          <w:p w14:paraId="2EB2917A" w14:textId="77777777" w:rsidR="00F746C8" w:rsidRPr="00F746C8" w:rsidRDefault="00F746C8" w:rsidP="00F746C8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</w:t>
            </w:r>
            <w:proofErr w:type="spellStart"/>
            <w:r w:rsidR="00485F8A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F746C8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spellEnd"/>
            <w:r w:rsidR="00AD2512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F746C8">
              <w:rPr>
                <w:rFonts w:ascii="Times New Roman" w:hAnsi="Times New Roman" w:cs="Times New Roman"/>
                <w:shd w:val="clear" w:color="auto" w:fill="FFFFFF"/>
              </w:rPr>
              <w:t xml:space="preserve"> 15 ст</w:t>
            </w:r>
            <w:r w:rsidR="00AD2512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F746C8">
              <w:rPr>
                <w:rFonts w:ascii="Times New Roman" w:hAnsi="Times New Roman" w:cs="Times New Roman"/>
                <w:shd w:val="clear" w:color="auto" w:fill="FFFFFF"/>
              </w:rPr>
              <w:t xml:space="preserve"> 14. создание условий для массового отдыха жителей поселения и организация обустройства </w:t>
            </w:r>
            <w:r w:rsidR="00A766CC">
              <w:rPr>
                <w:rFonts w:ascii="Times New Roman" w:hAnsi="Times New Roman" w:cs="Times New Roman"/>
                <w:shd w:val="clear" w:color="auto" w:fill="FFFFFF"/>
              </w:rPr>
              <w:t>мест массового отдыха населения</w:t>
            </w:r>
            <w:r w:rsidRPr="00F746C8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14:paraId="1383CFFD" w14:textId="77777777" w:rsidR="00F746C8" w:rsidRPr="00A766CC" w:rsidRDefault="00F746C8" w:rsidP="00A766CC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</w:t>
            </w:r>
            <w:proofErr w:type="spellStart"/>
            <w:r w:rsidR="00485F8A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F746C8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spellEnd"/>
            <w:r w:rsidR="00AD2512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F746C8">
              <w:rPr>
                <w:rFonts w:ascii="Times New Roman" w:hAnsi="Times New Roman" w:cs="Times New Roman"/>
                <w:shd w:val="clear" w:color="auto" w:fill="FFFFFF"/>
              </w:rPr>
              <w:t xml:space="preserve"> 30ст</w:t>
            </w:r>
            <w:r w:rsidR="00AD2512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F746C8">
              <w:rPr>
                <w:rFonts w:ascii="Times New Roman" w:hAnsi="Times New Roman" w:cs="Times New Roman"/>
                <w:shd w:val="clear" w:color="auto" w:fill="FFFFFF"/>
              </w:rPr>
              <w:t xml:space="preserve"> 14.организация и осуществление мероприятий по работе с детьми и молодежью в поселении;</w:t>
            </w:r>
          </w:p>
        </w:tc>
      </w:tr>
      <w:tr w:rsidR="00765DA2" w:rsidRPr="000F3AB2" w14:paraId="0DC7B9F0" w14:textId="77777777" w:rsidTr="00D67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05DE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C1A3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2F3B" w14:textId="2330D9D1" w:rsidR="00765DA2" w:rsidRPr="000F3AB2" w:rsidRDefault="00C73469" w:rsidP="00AD2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 Еткульский муниципальный район</w:t>
            </w:r>
            <w:r w:rsidR="00C12DC4"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9E13DA"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Лебедевка</w:t>
            </w:r>
            <w:proofErr w:type="spellEnd"/>
            <w:r w:rsidR="00680AC1"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8E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Комсомольской</w:t>
            </w:r>
            <w:proofErr w:type="spellEnd"/>
            <w:r w:rsidR="00A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</w:tr>
      <w:tr w:rsidR="00765DA2" w:rsidRPr="000F3AB2" w14:paraId="17F71BAB" w14:textId="77777777" w:rsidTr="00001E6F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E073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7D13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033E" w14:textId="77777777" w:rsidR="00281048" w:rsidRPr="00001E6F" w:rsidRDefault="00281048" w:rsidP="00EA1276">
            <w:pPr>
              <w:pStyle w:val="a5"/>
              <w:rPr>
                <w:rFonts w:ascii="Times New Roman" w:hAnsi="Times New Roman" w:cs="Times New Roman"/>
              </w:rPr>
            </w:pPr>
            <w:r w:rsidRPr="00001E6F">
              <w:rPr>
                <w:rFonts w:ascii="Times New Roman" w:hAnsi="Times New Roman" w:cs="Times New Roman"/>
              </w:rPr>
              <w:t>Цели:</w:t>
            </w:r>
          </w:p>
          <w:p w14:paraId="23B323FD" w14:textId="77777777" w:rsidR="00D10CB0" w:rsidRPr="00001E6F" w:rsidRDefault="006D2B51" w:rsidP="00EA1276">
            <w:pPr>
              <w:pStyle w:val="a5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Благоустройство детской площадки</w:t>
            </w:r>
            <w:r w:rsidR="00D10CB0" w:rsidRPr="00001E6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позволит</w:t>
            </w:r>
          </w:p>
          <w:p w14:paraId="2A78644F" w14:textId="77777777" w:rsidR="00001E6F" w:rsidRPr="00001E6F" w:rsidRDefault="00D10CB0" w:rsidP="00EA127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01E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обеспечить </w:t>
            </w:r>
            <w:r w:rsidR="006D2B51">
              <w:rPr>
                <w:rFonts w:ascii="Times New Roman" w:hAnsi="Times New Roman" w:cs="Times New Roman"/>
                <w:color w:val="000000" w:themeColor="text1"/>
              </w:rPr>
              <w:t xml:space="preserve">благоприятной, </w:t>
            </w:r>
            <w:r w:rsidR="00001E6F" w:rsidRPr="00001E6F">
              <w:rPr>
                <w:rFonts w:ascii="Times New Roman" w:hAnsi="Times New Roman" w:cs="Times New Roman"/>
                <w:color w:val="000000" w:themeColor="text1"/>
              </w:rPr>
              <w:t>комфортной</w:t>
            </w:r>
            <w:r w:rsidR="006D2B51">
              <w:rPr>
                <w:rFonts w:ascii="Times New Roman" w:hAnsi="Times New Roman" w:cs="Times New Roman"/>
                <w:color w:val="000000" w:themeColor="text1"/>
              </w:rPr>
              <w:t xml:space="preserve"> и безопасной</w:t>
            </w:r>
            <w:r w:rsidR="00001E6F" w:rsidRPr="00001E6F">
              <w:rPr>
                <w:rFonts w:ascii="Times New Roman" w:hAnsi="Times New Roman" w:cs="Times New Roman"/>
                <w:color w:val="000000" w:themeColor="text1"/>
              </w:rPr>
              <w:t xml:space="preserve"> средой, культурным отдыхом </w:t>
            </w:r>
            <w:r w:rsidR="006D2B51">
              <w:rPr>
                <w:rFonts w:ascii="Times New Roman" w:hAnsi="Times New Roman" w:cs="Times New Roman"/>
                <w:color w:val="000000" w:themeColor="text1"/>
              </w:rPr>
              <w:t>детей и подростков</w:t>
            </w:r>
            <w:r w:rsidR="00A766C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1E6F" w:rsidRPr="00001E6F">
              <w:rPr>
                <w:rFonts w:ascii="Times New Roman" w:hAnsi="Times New Roman" w:cs="Times New Roman"/>
                <w:color w:val="000000" w:themeColor="text1"/>
              </w:rPr>
              <w:t xml:space="preserve">села. </w:t>
            </w:r>
          </w:p>
          <w:p w14:paraId="67AD0027" w14:textId="77777777" w:rsidR="00EA1276" w:rsidRPr="00001E6F" w:rsidRDefault="00D647DA" w:rsidP="00EA1276">
            <w:pPr>
              <w:pStyle w:val="a5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01E6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Задачи проекта: </w:t>
            </w:r>
          </w:p>
          <w:p w14:paraId="72EBCB5E" w14:textId="77777777" w:rsidR="00001E6F" w:rsidRPr="00001E6F" w:rsidRDefault="00D647DA" w:rsidP="00001E6F">
            <w:pPr>
              <w:pStyle w:val="a5"/>
              <w:rPr>
                <w:rFonts w:ascii="Times New Roman" w:hAnsi="Times New Roman" w:cs="Times New Roman"/>
              </w:rPr>
            </w:pPr>
            <w:r w:rsidRPr="00001E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1E6F" w:rsidRPr="00001E6F">
              <w:rPr>
                <w:rFonts w:ascii="Times New Roman" w:hAnsi="Times New Roman" w:cs="Times New Roman"/>
              </w:rPr>
              <w:t xml:space="preserve">благоустроить </w:t>
            </w:r>
            <w:r w:rsidR="006D2B51">
              <w:rPr>
                <w:rFonts w:ascii="Times New Roman" w:hAnsi="Times New Roman" w:cs="Times New Roman"/>
              </w:rPr>
              <w:t xml:space="preserve"> уже имеющуюся детскую площадку</w:t>
            </w:r>
            <w:r w:rsidR="00001E6F" w:rsidRPr="00001E6F">
              <w:rPr>
                <w:rFonts w:ascii="Times New Roman" w:hAnsi="Times New Roman" w:cs="Times New Roman"/>
              </w:rPr>
              <w:t>;</w:t>
            </w:r>
          </w:p>
          <w:p w14:paraId="5AE5CC95" w14:textId="605874C8" w:rsidR="00001E6F" w:rsidRPr="00001E6F" w:rsidRDefault="00001E6F" w:rsidP="00001E6F">
            <w:pPr>
              <w:pStyle w:val="a5"/>
              <w:rPr>
                <w:rFonts w:ascii="Times New Roman" w:hAnsi="Times New Roman" w:cs="Times New Roman"/>
              </w:rPr>
            </w:pPr>
            <w:r w:rsidRPr="00001E6F">
              <w:rPr>
                <w:rFonts w:ascii="Times New Roman" w:hAnsi="Times New Roman" w:cs="Times New Roman"/>
              </w:rPr>
              <w:t>▪ вовлечь в мероприятия по благоустройству территории максимальное</w:t>
            </w:r>
          </w:p>
          <w:p w14:paraId="3CE65EA6" w14:textId="77777777" w:rsidR="00001E6F" w:rsidRPr="00001E6F" w:rsidRDefault="00001E6F" w:rsidP="00001E6F">
            <w:pPr>
              <w:pStyle w:val="a5"/>
              <w:rPr>
                <w:rFonts w:ascii="Times New Roman" w:hAnsi="Times New Roman" w:cs="Times New Roman"/>
              </w:rPr>
            </w:pPr>
            <w:r w:rsidRPr="00001E6F">
              <w:rPr>
                <w:rFonts w:ascii="Times New Roman" w:hAnsi="Times New Roman" w:cs="Times New Roman"/>
              </w:rPr>
              <w:t>число жителей (детей, подростков и их родителей), организаций и предприятий,</w:t>
            </w:r>
          </w:p>
          <w:p w14:paraId="6CC9DD12" w14:textId="77777777" w:rsidR="00001E6F" w:rsidRPr="00001E6F" w:rsidRDefault="00001E6F" w:rsidP="00001E6F">
            <w:pPr>
              <w:pStyle w:val="a5"/>
              <w:rPr>
                <w:rFonts w:ascii="Times New Roman" w:hAnsi="Times New Roman" w:cs="Times New Roman"/>
              </w:rPr>
            </w:pPr>
            <w:r w:rsidRPr="00001E6F">
              <w:rPr>
                <w:rFonts w:ascii="Times New Roman" w:hAnsi="Times New Roman" w:cs="Times New Roman"/>
              </w:rPr>
              <w:t>осуществляющих свою деятельность на территории села;</w:t>
            </w:r>
          </w:p>
          <w:p w14:paraId="1732E26B" w14:textId="77777777" w:rsidR="00001E6F" w:rsidRPr="00001E6F" w:rsidRDefault="00001E6F" w:rsidP="00001E6F">
            <w:pPr>
              <w:pStyle w:val="a5"/>
              <w:rPr>
                <w:rFonts w:ascii="Times New Roman" w:hAnsi="Times New Roman" w:cs="Times New Roman"/>
              </w:rPr>
            </w:pPr>
            <w:r w:rsidRPr="00001E6F">
              <w:rPr>
                <w:rFonts w:ascii="Times New Roman" w:hAnsi="Times New Roman" w:cs="Times New Roman"/>
              </w:rPr>
              <w:t xml:space="preserve">▪ </w:t>
            </w:r>
            <w:r w:rsidR="006D2B51">
              <w:rPr>
                <w:rFonts w:ascii="Times New Roman" w:hAnsi="Times New Roman" w:cs="Times New Roman"/>
              </w:rPr>
              <w:t>заменить и отремонтировать малые архитектурные формы, заменить часть ограждения, восстановить песочное покрытие детской площадки</w:t>
            </w:r>
            <w:r w:rsidRPr="00001E6F">
              <w:rPr>
                <w:rFonts w:ascii="Times New Roman" w:hAnsi="Times New Roman" w:cs="Times New Roman"/>
              </w:rPr>
              <w:t>;</w:t>
            </w:r>
          </w:p>
          <w:p w14:paraId="1624E57C" w14:textId="77777777" w:rsidR="00001E6F" w:rsidRPr="00001E6F" w:rsidRDefault="00001E6F" w:rsidP="00001E6F">
            <w:pPr>
              <w:pStyle w:val="a5"/>
              <w:rPr>
                <w:rFonts w:ascii="Times New Roman" w:hAnsi="Times New Roman" w:cs="Times New Roman"/>
              </w:rPr>
            </w:pPr>
            <w:r w:rsidRPr="00001E6F">
              <w:rPr>
                <w:rFonts w:ascii="Times New Roman" w:hAnsi="Times New Roman" w:cs="Times New Roman"/>
              </w:rPr>
              <w:t>▪ созда</w:t>
            </w:r>
            <w:r w:rsidR="00A766CC">
              <w:rPr>
                <w:rFonts w:ascii="Times New Roman" w:hAnsi="Times New Roman" w:cs="Times New Roman"/>
              </w:rPr>
              <w:t>ть</w:t>
            </w:r>
            <w:r w:rsidRPr="00001E6F">
              <w:rPr>
                <w:rFonts w:ascii="Times New Roman" w:hAnsi="Times New Roman" w:cs="Times New Roman"/>
              </w:rPr>
              <w:t xml:space="preserve"> услови</w:t>
            </w:r>
            <w:r w:rsidR="00A766CC">
              <w:rPr>
                <w:rFonts w:ascii="Times New Roman" w:hAnsi="Times New Roman" w:cs="Times New Roman"/>
              </w:rPr>
              <w:t>я</w:t>
            </w:r>
            <w:r w:rsidRPr="00001E6F">
              <w:rPr>
                <w:rFonts w:ascii="Times New Roman" w:hAnsi="Times New Roman" w:cs="Times New Roman"/>
              </w:rPr>
              <w:t xml:space="preserve"> для отдыха и проведения досуга</w:t>
            </w:r>
            <w:r w:rsidR="00A766CC">
              <w:rPr>
                <w:rFonts w:ascii="Times New Roman" w:hAnsi="Times New Roman" w:cs="Times New Roman"/>
              </w:rPr>
              <w:t xml:space="preserve"> </w:t>
            </w:r>
            <w:r w:rsidR="00B64AF8">
              <w:rPr>
                <w:rFonts w:ascii="Times New Roman" w:hAnsi="Times New Roman" w:cs="Times New Roman"/>
              </w:rPr>
              <w:t>детей и подростков села.</w:t>
            </w:r>
          </w:p>
          <w:p w14:paraId="20848BE2" w14:textId="77777777" w:rsidR="00D164C0" w:rsidRPr="00001E6F" w:rsidRDefault="00D164C0" w:rsidP="00A766C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65DA2" w:rsidRPr="000F3AB2" w14:paraId="3C9DFF22" w14:textId="77777777" w:rsidTr="00E51FA4">
        <w:trPr>
          <w:trHeight w:val="1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3C4B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0CE6" w14:textId="77777777" w:rsidR="00765DA2" w:rsidRPr="000F3AB2" w:rsidRDefault="00765DA2" w:rsidP="008E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8C93" w14:textId="1F6C84CB" w:rsidR="0081556C" w:rsidRDefault="000F3AB2" w:rsidP="000F3AB2">
            <w:pPr>
              <w:pStyle w:val="a5"/>
              <w:rPr>
                <w:rFonts w:ascii="Times New Roman" w:hAnsi="Times New Roman" w:cs="Times New Roman"/>
              </w:rPr>
            </w:pPr>
            <w:r w:rsidRPr="000F3AB2">
              <w:rPr>
                <w:rFonts w:ascii="Times New Roman" w:hAnsi="Times New Roman" w:cs="Times New Roman"/>
              </w:rPr>
              <w:t xml:space="preserve">Актуальность и важность проекта </w:t>
            </w:r>
            <w:r w:rsidR="00B64AF8" w:rsidRPr="009C2B2F">
              <w:rPr>
                <w:rFonts w:ascii="Times New Roman" w:hAnsi="Times New Roman" w:cs="Times New Roman"/>
              </w:rPr>
              <w:t>«</w:t>
            </w:r>
            <w:r w:rsidR="00B64AF8">
              <w:rPr>
                <w:rFonts w:ascii="Times New Roman" w:hAnsi="Times New Roman" w:cs="Times New Roman"/>
              </w:rPr>
              <w:t>Благоустройство детской площадки</w:t>
            </w:r>
            <w:r w:rsidR="00B64AF8" w:rsidRPr="009C2B2F">
              <w:rPr>
                <w:rFonts w:ascii="Times New Roman" w:hAnsi="Times New Roman" w:cs="Times New Roman"/>
              </w:rPr>
              <w:t xml:space="preserve"> по </w:t>
            </w:r>
            <w:r w:rsidR="00983106" w:rsidRPr="009C2B2F">
              <w:rPr>
                <w:rFonts w:ascii="Times New Roman" w:hAnsi="Times New Roman" w:cs="Times New Roman"/>
              </w:rPr>
              <w:t xml:space="preserve">ул. </w:t>
            </w:r>
            <w:r w:rsidR="008E6D6E">
              <w:rPr>
                <w:rFonts w:ascii="Times New Roman" w:hAnsi="Times New Roman" w:cs="Times New Roman"/>
              </w:rPr>
              <w:t>Комсомольской</w:t>
            </w:r>
            <w:r w:rsidR="00B64AF8" w:rsidRPr="009C2B2F">
              <w:rPr>
                <w:rFonts w:ascii="Times New Roman" w:hAnsi="Times New Roman" w:cs="Times New Roman"/>
              </w:rPr>
              <w:t xml:space="preserve">, </w:t>
            </w:r>
            <w:r w:rsidR="00983106" w:rsidRPr="009C2B2F">
              <w:rPr>
                <w:rFonts w:ascii="Times New Roman" w:hAnsi="Times New Roman" w:cs="Times New Roman"/>
              </w:rPr>
              <w:t>с. Лебедевка</w:t>
            </w:r>
            <w:r w:rsidR="00B64AF8" w:rsidRPr="009C2B2F">
              <w:rPr>
                <w:rFonts w:ascii="Times New Roman" w:hAnsi="Times New Roman" w:cs="Times New Roman"/>
              </w:rPr>
              <w:t>, Еткульского района»</w:t>
            </w:r>
            <w:r w:rsidR="00BD465E">
              <w:rPr>
                <w:rFonts w:ascii="Times New Roman" w:hAnsi="Times New Roman" w:cs="Times New Roman"/>
              </w:rPr>
              <w:t>.</w:t>
            </w:r>
          </w:p>
          <w:p w14:paraId="2A33C602" w14:textId="77777777" w:rsidR="00BD465E" w:rsidRDefault="00B64AF8" w:rsidP="00B64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центре села находится детская площадка</w:t>
            </w:r>
            <w:r w:rsidR="00BD465E">
              <w:rPr>
                <w:rFonts w:ascii="Times New Roman" w:hAnsi="Times New Roman" w:cs="Times New Roman"/>
              </w:rPr>
              <w:t xml:space="preserve">, поэтому назрела необходимость </w:t>
            </w:r>
            <w:r>
              <w:rPr>
                <w:rFonts w:ascii="Times New Roman" w:hAnsi="Times New Roman" w:cs="Times New Roman"/>
              </w:rPr>
              <w:t xml:space="preserve">привести уже имеющуюся площадку в надлежащее состояние. Малые архитектурные формы, такие как карусель, качели, игровые горки, песочница требуют замены  в связи с их износом, что влечет за собой опасность дальнейшей эксплуатации. </w:t>
            </w:r>
          </w:p>
          <w:p w14:paraId="1F401611" w14:textId="77777777" w:rsidR="00E7407C" w:rsidRDefault="0081556C" w:rsidP="00E740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8155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Проект </w:t>
            </w:r>
            <w:r w:rsidR="00E7407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благоустройства детской площадки предполагает:</w:t>
            </w:r>
          </w:p>
          <w:p w14:paraId="789B4DC2" w14:textId="77777777" w:rsidR="00C12DC4" w:rsidRDefault="00E7407C" w:rsidP="00E740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-замена малых архитектурных форм;</w:t>
            </w:r>
          </w:p>
          <w:p w14:paraId="79030588" w14:textId="77777777" w:rsidR="00E7407C" w:rsidRDefault="00E7407C" w:rsidP="00E740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-ремонт и покраска лавочек и урн;</w:t>
            </w:r>
          </w:p>
          <w:p w14:paraId="03F82E91" w14:textId="77777777" w:rsidR="00E7407C" w:rsidRDefault="00E7407C" w:rsidP="00E740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-восстановление песочного покрытия;</w:t>
            </w:r>
          </w:p>
          <w:p w14:paraId="631F2367" w14:textId="77777777" w:rsidR="00E7407C" w:rsidRPr="008A4DB9" w:rsidRDefault="00E7407C" w:rsidP="00E740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-частичная замена ограждения. </w:t>
            </w:r>
          </w:p>
        </w:tc>
      </w:tr>
      <w:tr w:rsidR="00765DA2" w:rsidRPr="000F3AB2" w14:paraId="34B0BE83" w14:textId="77777777" w:rsidTr="00D67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9797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4656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19DA" w14:textId="77777777" w:rsidR="00B27C34" w:rsidRPr="000F3AB2" w:rsidRDefault="00B27C34" w:rsidP="00B27C34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целями, результатом реализации инициативного проекта</w:t>
            </w:r>
            <w:r w:rsidR="00A7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</w:t>
            </w:r>
            <w:r w:rsidR="0048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540740C" w14:textId="77777777" w:rsidR="00765DA2" w:rsidRPr="000F3AB2" w:rsidRDefault="00047C93" w:rsidP="00047C93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Детская площадка, отвечающая всем требованиям безопасности и комфортного времяпровождения детей и подростков</w:t>
            </w:r>
          </w:p>
        </w:tc>
      </w:tr>
      <w:tr w:rsidR="00765DA2" w:rsidRPr="000F3AB2" w14:paraId="63E389A4" w14:textId="77777777" w:rsidTr="00D67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6C5F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6EF9" w14:textId="77777777" w:rsidR="00765DA2" w:rsidRPr="000F3AB2" w:rsidRDefault="00765DA2" w:rsidP="008E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270B" w14:textId="77777777" w:rsidR="00765DA2" w:rsidRPr="00A766CC" w:rsidRDefault="00AA14D7" w:rsidP="00047C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D4D44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Реализация проекта позволит использовать </w:t>
            </w:r>
            <w:r w:rsidR="00047C9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детскую площадку для комфортного и безопасного времяпровождения детей и подростков.</w:t>
            </w:r>
          </w:p>
        </w:tc>
      </w:tr>
      <w:tr w:rsidR="00765DA2" w:rsidRPr="000F3AB2" w14:paraId="245A30F2" w14:textId="77777777" w:rsidTr="00D67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3EB5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6F56" w14:textId="77777777" w:rsidR="00765DA2" w:rsidRPr="000F3AB2" w:rsidRDefault="00765DA2" w:rsidP="008E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7F4" w14:textId="77777777" w:rsidR="00765DA2" w:rsidRPr="000F3AB2" w:rsidRDefault="005D4D44" w:rsidP="00797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5DA2" w:rsidRPr="000F3AB2" w14:paraId="7E021C92" w14:textId="77777777" w:rsidTr="00D67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7D92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12B8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E07" w14:textId="77777777" w:rsidR="00765DA2" w:rsidRPr="000F3AB2" w:rsidRDefault="00143E76" w:rsidP="005D4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</w:t>
            </w:r>
            <w:r w:rsidR="005D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765DA2" w:rsidRPr="000F3AB2" w14:paraId="44EADFBD" w14:textId="77777777" w:rsidTr="00D67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F890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78F8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E99" w14:textId="77777777" w:rsidR="00765DA2" w:rsidRPr="000F3AB2" w:rsidRDefault="00047C93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Лопатина Ирина Сергеевна</w:t>
            </w:r>
          </w:p>
        </w:tc>
      </w:tr>
      <w:tr w:rsidR="00765DA2" w:rsidRPr="000F3AB2" w14:paraId="4882B876" w14:textId="77777777" w:rsidTr="00D67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EC1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5476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3579" w14:textId="01E3CA4A" w:rsidR="00660DDF" w:rsidRPr="000F3AB2" w:rsidRDefault="005D4D44" w:rsidP="00E5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3106" w:rsidRPr="0098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  <w:r w:rsidR="0098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83106" w:rsidRPr="0098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  <w:r w:rsidR="00E51FA4"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E67D3D"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рублей.</w:t>
            </w:r>
          </w:p>
          <w:p w14:paraId="38BD12B0" w14:textId="77777777" w:rsidR="00765DA2" w:rsidRPr="000F3AB2" w:rsidRDefault="00B27C34" w:rsidP="00E5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Реализация проекта предполагается за счет межбюджетных трансфертов из областного бюджета, выделяемых для реализации инициативных проектов</w:t>
            </w:r>
            <w:r w:rsidR="00E67D3D"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Еткульскому муниципальному району. </w:t>
            </w:r>
          </w:p>
        </w:tc>
      </w:tr>
      <w:tr w:rsidR="00765DA2" w:rsidRPr="000F3AB2" w14:paraId="0B5C2C73" w14:textId="77777777" w:rsidTr="00D67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6E7E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B9A1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37DF" w14:textId="360A2122" w:rsidR="00765DA2" w:rsidRPr="000F3AB2" w:rsidRDefault="00765DA2" w:rsidP="005D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DA2" w:rsidRPr="000F3AB2" w14:paraId="27DB411B" w14:textId="77777777" w:rsidTr="00D67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E15C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7F5B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658" w14:textId="7DA35C9F" w:rsidR="00765DA2" w:rsidRPr="000F3AB2" w:rsidRDefault="00983106" w:rsidP="00702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 </w:t>
            </w:r>
            <w:proofErr w:type="spellStart"/>
            <w:r w:rsidR="005D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765DA2" w:rsidRPr="000F3AB2" w14:paraId="649112FD" w14:textId="77777777" w:rsidTr="00143E76">
        <w:trPr>
          <w:trHeight w:val="1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790F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FC88" w14:textId="77777777" w:rsidR="00765DA2" w:rsidRPr="000F3AB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0F3AB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имущественного и (или) трудового участия, обеспечиваемый инициатором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BD35" w14:textId="77777777" w:rsidR="007972CA" w:rsidRPr="000F3AB2" w:rsidRDefault="007972CA" w:rsidP="007972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27C34"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общественному контролю за ремонтно-строительными работами на протяжении всего срока выполнения работ, участие в приемке законченного объекта.</w:t>
            </w:r>
            <w:r w:rsidRPr="000F3AB2">
              <w:rPr>
                <w:sz w:val="24"/>
                <w:szCs w:val="24"/>
              </w:rPr>
              <w:t xml:space="preserve"> </w:t>
            </w:r>
          </w:p>
          <w:p w14:paraId="5BBC5EE3" w14:textId="77777777" w:rsidR="005D4D44" w:rsidRPr="000F3AB2" w:rsidRDefault="007972CA" w:rsidP="00E51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D44DC"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генеральная </w:t>
            </w: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</w:t>
            </w:r>
            <w:r w:rsidR="00CD44DC"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(субботник) </w:t>
            </w:r>
            <w:r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CD44DC" w:rsidRPr="000F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работ;</w:t>
            </w:r>
          </w:p>
        </w:tc>
      </w:tr>
    </w:tbl>
    <w:p w14:paraId="2C925CA9" w14:textId="77777777" w:rsidR="00765DA2" w:rsidRPr="000F3AB2" w:rsidRDefault="00765DA2" w:rsidP="00765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996B1" w14:textId="77777777" w:rsidR="00FD6026" w:rsidRPr="000F3AB2" w:rsidRDefault="00FD6026" w:rsidP="00765DA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572E1" w14:textId="77777777" w:rsidR="00FE4D76" w:rsidRPr="000F3AB2" w:rsidRDefault="00FE4D76" w:rsidP="008E38E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4F222" w14:textId="77777777" w:rsidR="00FE4D76" w:rsidRPr="000F3AB2" w:rsidRDefault="00FE4D76" w:rsidP="008E38E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9FEBB" w14:textId="77777777" w:rsidR="00FE4D76" w:rsidRDefault="00FE4D76" w:rsidP="008E38E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E39DB" w14:textId="77777777" w:rsidR="00FE4D76" w:rsidRDefault="00660DDF" w:rsidP="00660DDF">
      <w:pPr>
        <w:tabs>
          <w:tab w:val="left" w:pos="7785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F9E4C05" w14:textId="77777777" w:rsidR="00660DDF" w:rsidRDefault="00660DDF" w:rsidP="00660DDF">
      <w:pPr>
        <w:tabs>
          <w:tab w:val="left" w:pos="7785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71DE8" w14:textId="77777777" w:rsidR="005D4D44" w:rsidRDefault="005D4D44" w:rsidP="00660DDF">
      <w:pPr>
        <w:tabs>
          <w:tab w:val="left" w:pos="7785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308B3" w14:textId="77777777" w:rsidR="005D4D44" w:rsidRDefault="005D4D44" w:rsidP="00660DDF">
      <w:pPr>
        <w:tabs>
          <w:tab w:val="left" w:pos="7785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19670" w14:textId="77777777" w:rsidR="005D4D44" w:rsidRDefault="005D4D44" w:rsidP="00660DDF">
      <w:pPr>
        <w:tabs>
          <w:tab w:val="left" w:pos="7785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5379A" w14:textId="77777777" w:rsidR="005D4D44" w:rsidRDefault="005D4D44" w:rsidP="00660DDF">
      <w:pPr>
        <w:tabs>
          <w:tab w:val="left" w:pos="7785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304E1" w14:textId="77777777" w:rsidR="005D4D44" w:rsidRDefault="005D4D44" w:rsidP="00660DDF">
      <w:pPr>
        <w:tabs>
          <w:tab w:val="left" w:pos="7785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F2859" w14:textId="77777777" w:rsidR="005D4D44" w:rsidRDefault="005D4D44" w:rsidP="00660DDF">
      <w:pPr>
        <w:tabs>
          <w:tab w:val="left" w:pos="7785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B9482" w14:textId="77777777" w:rsidR="005D4D44" w:rsidRDefault="005D4D44" w:rsidP="00660DDF">
      <w:pPr>
        <w:tabs>
          <w:tab w:val="left" w:pos="7785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CFF37" w14:textId="77777777" w:rsidR="005D4D44" w:rsidRDefault="005D4D44" w:rsidP="00660DDF">
      <w:pPr>
        <w:tabs>
          <w:tab w:val="left" w:pos="7785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7BF77" w14:textId="77777777" w:rsidR="005D4D44" w:rsidRDefault="005D4D44" w:rsidP="00660DDF">
      <w:pPr>
        <w:tabs>
          <w:tab w:val="left" w:pos="7785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913F1" w14:textId="77777777" w:rsidR="005D4D44" w:rsidRDefault="005D4D44" w:rsidP="00660DDF">
      <w:pPr>
        <w:tabs>
          <w:tab w:val="left" w:pos="7785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EEAFB" w14:textId="77777777" w:rsidR="005D4D44" w:rsidRDefault="005D4D44" w:rsidP="00660DDF">
      <w:pPr>
        <w:tabs>
          <w:tab w:val="left" w:pos="7785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95E46" w14:textId="77777777" w:rsidR="005D4D44" w:rsidRDefault="005D4D44" w:rsidP="00660DDF">
      <w:pPr>
        <w:tabs>
          <w:tab w:val="left" w:pos="7785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27B06" w14:textId="77777777" w:rsidR="005D4D44" w:rsidRDefault="005D4D44" w:rsidP="00660DDF">
      <w:pPr>
        <w:tabs>
          <w:tab w:val="left" w:pos="7785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6559F" w14:textId="77777777" w:rsidR="005D4D44" w:rsidRDefault="005D4D44" w:rsidP="00660DDF">
      <w:pPr>
        <w:tabs>
          <w:tab w:val="left" w:pos="7785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F7054" w14:textId="77777777" w:rsidR="005D4D44" w:rsidRDefault="005D4D44" w:rsidP="00660DDF">
      <w:pPr>
        <w:tabs>
          <w:tab w:val="left" w:pos="7785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52FDE" w14:textId="77777777" w:rsidR="00660DDF" w:rsidRDefault="00660DDF" w:rsidP="00660DDF">
      <w:pPr>
        <w:tabs>
          <w:tab w:val="left" w:pos="7785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A19F6" w14:textId="77777777" w:rsidR="00662893" w:rsidRDefault="00FE4D76" w:rsidP="008E38E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14:paraId="50F2C2B1" w14:textId="77777777" w:rsidR="00662893" w:rsidRDefault="00662893" w:rsidP="008E38E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62893" w:rsidSect="006639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A72"/>
    <w:rsid w:val="00001E6F"/>
    <w:rsid w:val="00016246"/>
    <w:rsid w:val="00033826"/>
    <w:rsid w:val="00047C93"/>
    <w:rsid w:val="000641A7"/>
    <w:rsid w:val="000B2EF0"/>
    <w:rsid w:val="000F3AB2"/>
    <w:rsid w:val="0010589E"/>
    <w:rsid w:val="001266C5"/>
    <w:rsid w:val="00143E76"/>
    <w:rsid w:val="00156AA8"/>
    <w:rsid w:val="001E1DC5"/>
    <w:rsid w:val="00274A74"/>
    <w:rsid w:val="00281048"/>
    <w:rsid w:val="002A738C"/>
    <w:rsid w:val="00313528"/>
    <w:rsid w:val="003338ED"/>
    <w:rsid w:val="003B6B6A"/>
    <w:rsid w:val="003D374F"/>
    <w:rsid w:val="003E6161"/>
    <w:rsid w:val="004138B7"/>
    <w:rsid w:val="00436A72"/>
    <w:rsid w:val="00445EA2"/>
    <w:rsid w:val="0045505A"/>
    <w:rsid w:val="004644B7"/>
    <w:rsid w:val="00485F8A"/>
    <w:rsid w:val="00497437"/>
    <w:rsid w:val="004D0892"/>
    <w:rsid w:val="004D72AD"/>
    <w:rsid w:val="004D734A"/>
    <w:rsid w:val="004F592D"/>
    <w:rsid w:val="005D4D44"/>
    <w:rsid w:val="00615DD0"/>
    <w:rsid w:val="006424C7"/>
    <w:rsid w:val="00654D62"/>
    <w:rsid w:val="00660DDF"/>
    <w:rsid w:val="00662893"/>
    <w:rsid w:val="00663904"/>
    <w:rsid w:val="00680AC1"/>
    <w:rsid w:val="006D2B51"/>
    <w:rsid w:val="006F5D50"/>
    <w:rsid w:val="007006A6"/>
    <w:rsid w:val="00702D8E"/>
    <w:rsid w:val="007200B9"/>
    <w:rsid w:val="007404B5"/>
    <w:rsid w:val="00765DA2"/>
    <w:rsid w:val="00770E8A"/>
    <w:rsid w:val="00781A03"/>
    <w:rsid w:val="007837B2"/>
    <w:rsid w:val="00794E10"/>
    <w:rsid w:val="007972CA"/>
    <w:rsid w:val="007B2F74"/>
    <w:rsid w:val="00800C5A"/>
    <w:rsid w:val="0081556C"/>
    <w:rsid w:val="008204F8"/>
    <w:rsid w:val="00837545"/>
    <w:rsid w:val="008A4DB9"/>
    <w:rsid w:val="008E38EB"/>
    <w:rsid w:val="008E6D6E"/>
    <w:rsid w:val="008F22C3"/>
    <w:rsid w:val="009100C1"/>
    <w:rsid w:val="00954FA5"/>
    <w:rsid w:val="009628C5"/>
    <w:rsid w:val="00965750"/>
    <w:rsid w:val="00983106"/>
    <w:rsid w:val="00994BA5"/>
    <w:rsid w:val="009E13DA"/>
    <w:rsid w:val="009F09D0"/>
    <w:rsid w:val="009F733E"/>
    <w:rsid w:val="00A61CAD"/>
    <w:rsid w:val="00A71430"/>
    <w:rsid w:val="00A766CC"/>
    <w:rsid w:val="00AA14D7"/>
    <w:rsid w:val="00AD2512"/>
    <w:rsid w:val="00B27C34"/>
    <w:rsid w:val="00B64AF8"/>
    <w:rsid w:val="00B95CCA"/>
    <w:rsid w:val="00BD089E"/>
    <w:rsid w:val="00BD465E"/>
    <w:rsid w:val="00C12DC4"/>
    <w:rsid w:val="00C22EB3"/>
    <w:rsid w:val="00C71DBE"/>
    <w:rsid w:val="00C73469"/>
    <w:rsid w:val="00C817F1"/>
    <w:rsid w:val="00C83CAC"/>
    <w:rsid w:val="00C93BAB"/>
    <w:rsid w:val="00CC0310"/>
    <w:rsid w:val="00CD44DC"/>
    <w:rsid w:val="00CF714E"/>
    <w:rsid w:val="00D10CB0"/>
    <w:rsid w:val="00D1144E"/>
    <w:rsid w:val="00D164C0"/>
    <w:rsid w:val="00D62908"/>
    <w:rsid w:val="00D647DA"/>
    <w:rsid w:val="00D973D8"/>
    <w:rsid w:val="00DE50D6"/>
    <w:rsid w:val="00E34254"/>
    <w:rsid w:val="00E51FA4"/>
    <w:rsid w:val="00E570CC"/>
    <w:rsid w:val="00E57C0B"/>
    <w:rsid w:val="00E67D3D"/>
    <w:rsid w:val="00E7407C"/>
    <w:rsid w:val="00E92AF8"/>
    <w:rsid w:val="00E97984"/>
    <w:rsid w:val="00EA1276"/>
    <w:rsid w:val="00F120B2"/>
    <w:rsid w:val="00F42A3D"/>
    <w:rsid w:val="00F746C8"/>
    <w:rsid w:val="00FD25BC"/>
    <w:rsid w:val="00FD6026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E5F6"/>
  <w15:docId w15:val="{7ADFECF2-5119-41E7-8E46-F147F903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AC"/>
  </w:style>
  <w:style w:type="paragraph" w:styleId="1">
    <w:name w:val="heading 1"/>
    <w:basedOn w:val="a"/>
    <w:next w:val="a"/>
    <w:link w:val="10"/>
    <w:uiPriority w:val="9"/>
    <w:qFormat/>
    <w:rsid w:val="002810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1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0A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1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1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28104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7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0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8F172-5114-4913-8606-2BA5276F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Елена Александровна Меньшенина</cp:lastModifiedBy>
  <cp:revision>10</cp:revision>
  <cp:lastPrinted>2024-10-24T04:31:00Z</cp:lastPrinted>
  <dcterms:created xsi:type="dcterms:W3CDTF">2024-09-11T05:16:00Z</dcterms:created>
  <dcterms:modified xsi:type="dcterms:W3CDTF">2024-10-28T03:44:00Z</dcterms:modified>
</cp:coreProperties>
</file>